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A1FD" w14:textId="0FFCA84F" w:rsidR="00B72E0A" w:rsidRDefault="00870B15" w:rsidP="00B72E0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99659" wp14:editId="78D82EC9">
                <wp:simplePos x="0" y="0"/>
                <wp:positionH relativeFrom="column">
                  <wp:posOffset>4362450</wp:posOffset>
                </wp:positionH>
                <wp:positionV relativeFrom="paragraph">
                  <wp:posOffset>-114300</wp:posOffset>
                </wp:positionV>
                <wp:extent cx="2259330" cy="1197610"/>
                <wp:effectExtent l="0" t="0" r="762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01B1" w14:textId="3705E733" w:rsidR="00870B15" w:rsidRDefault="00870B15" w:rsidP="00870B15">
                            <w:pPr>
                              <w:jc w:val="right"/>
                            </w:pPr>
                            <w:r>
                              <w:t>NESILC</w:t>
                            </w:r>
                          </w:p>
                          <w:p w14:paraId="2C09C54F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PO Box 160</w:t>
                            </w:r>
                          </w:p>
                          <w:p w14:paraId="0DE331A8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Ponca, NE 68770</w:t>
                            </w:r>
                          </w:p>
                          <w:p w14:paraId="5FF4B838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Phone: 402-438-7979</w:t>
                            </w:r>
                          </w:p>
                          <w:p w14:paraId="4A4C3368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Fax: 855-225-6060</w:t>
                            </w:r>
                          </w:p>
                          <w:p w14:paraId="14D9A7B6" w14:textId="1322BEFF" w:rsidR="00870B15" w:rsidRDefault="00870B15" w:rsidP="00870B15">
                            <w:pPr>
                              <w:jc w:val="right"/>
                            </w:pPr>
                            <w:r>
                              <w:t>Email: info@nesilc.org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9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-9pt;width:177.9pt;height:9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" stroked="f">
                <v:textbox>
                  <w:txbxContent>
                    <w:p w14:paraId="4FEC01B1" w14:textId="3705E733" w:rsidR="00870B15" w:rsidRDefault="00870B15" w:rsidP="00870B15">
                      <w:pPr>
                        <w:jc w:val="right"/>
                      </w:pPr>
                      <w:r>
                        <w:t>NESILC</w:t>
                      </w:r>
                    </w:p>
                    <w:p w14:paraId="2C09C54F" w14:textId="77777777" w:rsidR="00870B15" w:rsidRDefault="00870B15" w:rsidP="00870B15">
                      <w:pPr>
                        <w:jc w:val="right"/>
                      </w:pPr>
                      <w:r>
                        <w:t>PO Box 160</w:t>
                      </w:r>
                    </w:p>
                    <w:p w14:paraId="0DE331A8" w14:textId="77777777" w:rsidR="00870B15" w:rsidRDefault="00870B15" w:rsidP="00870B15">
                      <w:pPr>
                        <w:jc w:val="right"/>
                      </w:pPr>
                      <w:r>
                        <w:t>Ponca, NE 68770</w:t>
                      </w:r>
                    </w:p>
                    <w:p w14:paraId="5FF4B838" w14:textId="77777777" w:rsidR="00870B15" w:rsidRDefault="00870B15" w:rsidP="00870B15">
                      <w:pPr>
                        <w:jc w:val="right"/>
                      </w:pPr>
                      <w:r>
                        <w:t>Phone: 402-438-7979</w:t>
                      </w:r>
                    </w:p>
                    <w:p w14:paraId="4A4C3368" w14:textId="77777777" w:rsidR="00870B15" w:rsidRDefault="00870B15" w:rsidP="00870B15">
                      <w:pPr>
                        <w:jc w:val="right"/>
                      </w:pPr>
                      <w:r>
                        <w:t>Fax: 855-225-6060</w:t>
                      </w:r>
                    </w:p>
                    <w:p w14:paraId="14D9A7B6" w14:textId="1322BEFF" w:rsidR="00870B15" w:rsidRDefault="00870B15" w:rsidP="00870B15">
                      <w:pPr>
                        <w:jc w:val="right"/>
                      </w:pPr>
                      <w:r>
                        <w:t>Email: info@nesilc.org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D2C2B66" w14:textId="1EC1E862" w:rsidR="00B72E0A" w:rsidRDefault="00B72E0A" w:rsidP="00B72E0A"/>
    <w:p w14:paraId="42899C48" w14:textId="77777777" w:rsidR="00B72E0A" w:rsidRDefault="00B72E0A" w:rsidP="00B72E0A"/>
    <w:p w14:paraId="343D40C9" w14:textId="77777777" w:rsidR="00B72E0A" w:rsidRDefault="00B72E0A" w:rsidP="00B72E0A"/>
    <w:p w14:paraId="2CEB3590" w14:textId="77777777" w:rsidR="00B72E0A" w:rsidRPr="002E457A" w:rsidRDefault="00B72E0A" w:rsidP="00B72E0A">
      <w:pPr>
        <w:jc w:val="center"/>
      </w:pPr>
      <w:r w:rsidRPr="002E457A">
        <w:t>Membership Application</w:t>
      </w:r>
    </w:p>
    <w:p w14:paraId="5672A748" w14:textId="77777777" w:rsidR="00B72E0A" w:rsidRPr="002E457A" w:rsidRDefault="00B72E0A" w:rsidP="00B72E0A">
      <w:pPr>
        <w:jc w:val="center"/>
      </w:pPr>
    </w:p>
    <w:p w14:paraId="07886A6C" w14:textId="77777777" w:rsidR="00B72E0A" w:rsidRPr="002E457A" w:rsidRDefault="00B72E0A" w:rsidP="00B72E0A">
      <w:pPr>
        <w:rPr>
          <w:b/>
        </w:rPr>
      </w:pPr>
      <w:r w:rsidRPr="002E457A">
        <w:t xml:space="preserve">1.  </w:t>
      </w:r>
      <w:r w:rsidRPr="002E457A">
        <w:rPr>
          <w:b/>
        </w:rPr>
        <w:t>Personal Information</w:t>
      </w:r>
    </w:p>
    <w:p w14:paraId="17676EFA" w14:textId="77777777" w:rsidR="00B72E0A" w:rsidRPr="002E457A" w:rsidRDefault="00B72E0A" w:rsidP="00B72E0A">
      <w:pPr>
        <w:rPr>
          <w:b/>
        </w:rPr>
      </w:pPr>
    </w:p>
    <w:p w14:paraId="76193A12" w14:textId="77777777" w:rsidR="00B72E0A" w:rsidRPr="002E457A" w:rsidRDefault="00B72E0A" w:rsidP="00B72E0A">
      <w:r w:rsidRPr="002E457A">
        <w:t>a.  Name</w:t>
      </w:r>
    </w:p>
    <w:p w14:paraId="40D5A8CB" w14:textId="77777777" w:rsidR="00B72E0A" w:rsidRPr="002E457A" w:rsidRDefault="00B72E0A" w:rsidP="00B72E0A"/>
    <w:p w14:paraId="5FB94F15" w14:textId="77777777" w:rsidR="00B72E0A" w:rsidRPr="002E457A" w:rsidRDefault="00B72E0A" w:rsidP="00B72E0A">
      <w:pPr>
        <w:rPr>
          <w:u w:val="single"/>
        </w:rPr>
      </w:pPr>
      <w:r w:rsidRPr="002E457A">
        <w:t xml:space="preserve">b.  Address </w:t>
      </w:r>
    </w:p>
    <w:p w14:paraId="631BC293" w14:textId="77777777" w:rsidR="00B72E0A" w:rsidRPr="002E457A" w:rsidRDefault="00B72E0A" w:rsidP="00B72E0A">
      <w:pPr>
        <w:rPr>
          <w:u w:val="single"/>
        </w:rPr>
      </w:pPr>
    </w:p>
    <w:p w14:paraId="3B047B76" w14:textId="77777777" w:rsidR="00B72E0A" w:rsidRPr="002E457A" w:rsidRDefault="00B72E0A" w:rsidP="00B72E0A">
      <w:r w:rsidRPr="002E457A">
        <w:t xml:space="preserve">c.  City/Zip </w:t>
      </w:r>
    </w:p>
    <w:p w14:paraId="36013396" w14:textId="77777777" w:rsidR="00B72E0A" w:rsidRPr="002E457A" w:rsidRDefault="00B72E0A" w:rsidP="00B72E0A"/>
    <w:p w14:paraId="6724D389" w14:textId="436BC73E" w:rsidR="00B72E0A" w:rsidRDefault="00B72E0A" w:rsidP="00B72E0A">
      <w:pPr>
        <w:rPr>
          <w:u w:val="single"/>
        </w:rPr>
      </w:pPr>
      <w:r w:rsidRPr="002E457A">
        <w:t xml:space="preserve">d.  </w:t>
      </w:r>
      <w:proofErr w:type="gramStart"/>
      <w:r w:rsidRPr="002E457A">
        <w:t>Phone  (</w:t>
      </w:r>
      <w:proofErr w:type="gramEnd"/>
      <w:r w:rsidRPr="002E457A">
        <w:t>Home)</w:t>
      </w:r>
      <w:r w:rsidR="000B084C">
        <w:tab/>
      </w:r>
      <w:r w:rsidRPr="002E457A">
        <w:t xml:space="preserve"> (</w:t>
      </w:r>
      <w:r>
        <w:t>Cell</w:t>
      </w:r>
      <w:r w:rsidRPr="002E457A">
        <w:t>)</w:t>
      </w:r>
      <w:r w:rsidR="000B084C">
        <w:tab/>
      </w:r>
      <w:r w:rsidR="000B084C">
        <w:tab/>
      </w:r>
      <w:r w:rsidRPr="002E457A">
        <w:t xml:space="preserve"> </w:t>
      </w:r>
      <w:r>
        <w:t>(Work)</w:t>
      </w:r>
    </w:p>
    <w:p w14:paraId="0AD42B01" w14:textId="77777777" w:rsidR="00B72E0A" w:rsidRDefault="00B72E0A" w:rsidP="00B72E0A">
      <w:pPr>
        <w:rPr>
          <w:u w:val="single"/>
        </w:rPr>
      </w:pPr>
    </w:p>
    <w:p w14:paraId="08827EFD" w14:textId="77777777" w:rsidR="00B72E0A" w:rsidRPr="00AF4719" w:rsidRDefault="00B72E0A" w:rsidP="00B72E0A">
      <w:r>
        <w:t>e.  Email</w:t>
      </w:r>
    </w:p>
    <w:p w14:paraId="114E572D" w14:textId="77777777" w:rsidR="00B72E0A" w:rsidRPr="002E457A" w:rsidRDefault="00B72E0A" w:rsidP="00B72E0A"/>
    <w:p w14:paraId="057313B8" w14:textId="77777777" w:rsidR="00B72E0A" w:rsidRPr="002E457A" w:rsidRDefault="00B72E0A" w:rsidP="00B72E0A">
      <w:r w:rsidRPr="002E457A">
        <w:t xml:space="preserve">The legislation authorizing creation of this Council directs that the membership reflects the diversity of the population of the state </w:t>
      </w:r>
      <w:proofErr w:type="gramStart"/>
      <w:r w:rsidRPr="002E457A">
        <w:t>with regard to</w:t>
      </w:r>
      <w:proofErr w:type="gramEnd"/>
      <w:r w:rsidRPr="002E457A">
        <w:t xml:space="preserve"> race, ethnicity, gender and disability characteristics.  To assist our Executive Committee and the </w:t>
      </w:r>
      <w:r>
        <w:t>Council</w:t>
      </w:r>
      <w:r w:rsidRPr="002E457A">
        <w:t xml:space="preserve"> in making selections, please provide the following information, and check the categories which you represent.</w:t>
      </w:r>
    </w:p>
    <w:p w14:paraId="2AC8406E" w14:textId="77777777" w:rsidR="00B72E0A" w:rsidRPr="002E457A" w:rsidRDefault="00B72E0A" w:rsidP="00B72E0A"/>
    <w:p w14:paraId="5F5C737B" w14:textId="77777777" w:rsidR="00B72E0A" w:rsidRPr="002E457A" w:rsidRDefault="00B72E0A" w:rsidP="00B72E0A">
      <w:r w:rsidRPr="002E457A">
        <w:t>Gender:</w:t>
      </w:r>
      <w:r w:rsidRPr="002E457A">
        <w:tab/>
      </w:r>
    </w:p>
    <w:p w14:paraId="78C7265F" w14:textId="77777777" w:rsidR="00B72E0A" w:rsidRPr="002E457A" w:rsidRDefault="00B72E0A" w:rsidP="00B72E0A"/>
    <w:p w14:paraId="0B1811E9" w14:textId="77777777" w:rsidR="00B72E0A" w:rsidRPr="002E457A" w:rsidRDefault="00B72E0A" w:rsidP="00B72E0A">
      <w:pPr>
        <w:rPr>
          <w:u w:val="single"/>
        </w:rPr>
      </w:pPr>
      <w:r w:rsidRPr="002E457A">
        <w:t>Racial/Ethnic backgr</w:t>
      </w:r>
      <w:r>
        <w:t>ound</w:t>
      </w:r>
    </w:p>
    <w:p w14:paraId="3573D3D0" w14:textId="77777777" w:rsidR="00B72E0A" w:rsidRPr="002E457A" w:rsidRDefault="00B72E0A" w:rsidP="00B72E0A">
      <w:pPr>
        <w:rPr>
          <w:u w:val="single"/>
        </w:rPr>
      </w:pPr>
    </w:p>
    <w:p w14:paraId="3791A6EF" w14:textId="77777777" w:rsidR="00B72E0A" w:rsidRPr="002E457A" w:rsidRDefault="00B72E0A" w:rsidP="00B72E0A">
      <w:r w:rsidRPr="002E457A">
        <w:t>Disability:</w:t>
      </w:r>
    </w:p>
    <w:p w14:paraId="69BDE687" w14:textId="77777777" w:rsidR="00B72E0A" w:rsidRPr="002E457A" w:rsidRDefault="00B72E0A" w:rsidP="00B72E0A"/>
    <w:p w14:paraId="3541C2BA" w14:textId="77777777" w:rsidR="00B72E0A" w:rsidRPr="002E457A" w:rsidRDefault="00B72E0A" w:rsidP="00B72E0A">
      <w:r w:rsidRPr="002E457A">
        <w:t>2.  Qualifications:</w:t>
      </w:r>
    </w:p>
    <w:p w14:paraId="36D832D0" w14:textId="77777777" w:rsidR="00B72E0A" w:rsidRPr="002E457A" w:rsidRDefault="00B72E0A" w:rsidP="00B72E0A"/>
    <w:p w14:paraId="1F2215DA" w14:textId="77777777" w:rsidR="00B72E0A" w:rsidRPr="002E457A" w:rsidRDefault="00B72E0A" w:rsidP="00B72E0A">
      <w:r w:rsidRPr="002E457A">
        <w:t>____</w:t>
      </w:r>
      <w:proofErr w:type="gramStart"/>
      <w:r w:rsidRPr="002E457A">
        <w:t>_  An</w:t>
      </w:r>
      <w:proofErr w:type="gramEnd"/>
      <w:r w:rsidRPr="002E457A">
        <w:t xml:space="preserve"> individual with a disability</w:t>
      </w:r>
    </w:p>
    <w:p w14:paraId="79AD2030" w14:textId="77777777" w:rsidR="00B72E0A" w:rsidRPr="002E457A" w:rsidRDefault="00B72E0A" w:rsidP="00B72E0A">
      <w:r w:rsidRPr="002E457A">
        <w:t>____</w:t>
      </w:r>
      <w:proofErr w:type="gramStart"/>
      <w:r w:rsidRPr="002E457A">
        <w:t>_  A</w:t>
      </w:r>
      <w:proofErr w:type="gramEnd"/>
      <w:r w:rsidRPr="002E457A">
        <w:t xml:space="preserve"> parent, family member, spouse, or guardian of an individual with a disability</w:t>
      </w:r>
    </w:p>
    <w:p w14:paraId="01B8C308" w14:textId="77777777" w:rsidR="00B72E0A" w:rsidRPr="002E457A" w:rsidRDefault="00B72E0A" w:rsidP="00B72E0A">
      <w:r w:rsidRPr="002E457A">
        <w:t>____</w:t>
      </w:r>
      <w:proofErr w:type="gramStart"/>
      <w:r w:rsidRPr="002E457A">
        <w:t>_  A</w:t>
      </w:r>
      <w:proofErr w:type="gramEnd"/>
      <w:r w:rsidRPr="002E457A">
        <w:t xml:space="preserve"> director or representative of an Independent Living Center</w:t>
      </w:r>
    </w:p>
    <w:p w14:paraId="281ECB78" w14:textId="77777777" w:rsidR="00B72E0A" w:rsidRPr="002E457A" w:rsidRDefault="00B72E0A" w:rsidP="00B72E0A">
      <w:pPr>
        <w:ind w:left="1350" w:hanging="1350"/>
        <w:rPr>
          <w:rFonts w:eastAsia="Times New Roman"/>
        </w:rPr>
      </w:pPr>
      <w:r w:rsidRPr="002E457A">
        <w:rPr>
          <w:rFonts w:eastAsia="Times New Roman"/>
        </w:rPr>
        <w:t>____</w:t>
      </w:r>
      <w:proofErr w:type="gramStart"/>
      <w:r w:rsidRPr="002E457A">
        <w:rPr>
          <w:rFonts w:eastAsia="Times New Roman"/>
        </w:rPr>
        <w:t>_  A</w:t>
      </w:r>
      <w:proofErr w:type="gramEnd"/>
      <w:r w:rsidRPr="002E457A">
        <w:rPr>
          <w:rFonts w:eastAsia="Times New Roman"/>
        </w:rPr>
        <w:t xml:space="preserve"> representative of a state agency or any organization that provides services for individuals with disabilities</w:t>
      </w:r>
    </w:p>
    <w:p w14:paraId="407091F6" w14:textId="77777777" w:rsidR="00B72E0A" w:rsidRPr="002E457A" w:rsidRDefault="00B72E0A" w:rsidP="00B72E0A">
      <w:pPr>
        <w:ind w:left="1350" w:hanging="1350"/>
      </w:pPr>
      <w:r w:rsidRPr="002E457A">
        <w:tab/>
        <w:t>Please specify which agency or organization:  ______________________</w:t>
      </w:r>
    </w:p>
    <w:p w14:paraId="399C7344" w14:textId="77777777" w:rsidR="00B72E0A" w:rsidRPr="002E457A" w:rsidRDefault="00B72E0A" w:rsidP="00B72E0A">
      <w:pPr>
        <w:ind w:left="1350" w:hanging="1350"/>
      </w:pPr>
    </w:p>
    <w:p w14:paraId="41FEDCEE" w14:textId="77777777" w:rsidR="00B72E0A" w:rsidRPr="002E457A" w:rsidRDefault="00B72E0A" w:rsidP="00B72E0A">
      <w:pPr>
        <w:ind w:left="1350" w:hanging="1350"/>
      </w:pPr>
      <w:r w:rsidRPr="002E457A">
        <w:tab/>
      </w:r>
      <w:r w:rsidRPr="002E457A">
        <w:tab/>
        <w:t>__________________________________________________________</w:t>
      </w:r>
    </w:p>
    <w:p w14:paraId="696E7F82" w14:textId="77777777" w:rsidR="00B72E0A" w:rsidRPr="002E457A" w:rsidRDefault="00B72E0A" w:rsidP="00B72E0A">
      <w:pPr>
        <w:ind w:left="1350" w:hanging="1350"/>
      </w:pPr>
    </w:p>
    <w:p w14:paraId="4F1E9164" w14:textId="77777777" w:rsidR="00B72E0A" w:rsidRPr="002E457A" w:rsidRDefault="00B72E0A" w:rsidP="00B72E0A">
      <w:pPr>
        <w:ind w:left="1350" w:hanging="1350"/>
      </w:pPr>
      <w:r w:rsidRPr="002E457A">
        <w:t>List advocacy or disability groups to which you belong:</w:t>
      </w:r>
    </w:p>
    <w:p w14:paraId="62BC8A22" w14:textId="77777777" w:rsidR="00B72E0A" w:rsidRPr="002E457A" w:rsidRDefault="00B72E0A" w:rsidP="00B72E0A">
      <w:pPr>
        <w:ind w:left="1350" w:hanging="1350"/>
      </w:pPr>
    </w:p>
    <w:p w14:paraId="760C2E43" w14:textId="77777777" w:rsidR="00B72E0A" w:rsidRPr="002E457A" w:rsidRDefault="00B72E0A" w:rsidP="00B72E0A">
      <w:pPr>
        <w:ind w:left="1350" w:hanging="1350"/>
      </w:pPr>
      <w:r w:rsidRPr="002E457A">
        <w:t>3.  Experience:</w:t>
      </w:r>
    </w:p>
    <w:p w14:paraId="4C57C078" w14:textId="77777777" w:rsidR="00B72E0A" w:rsidRDefault="00B72E0A" w:rsidP="00B72E0A">
      <w:pPr>
        <w:ind w:left="1350" w:hanging="1350"/>
      </w:pPr>
      <w:r w:rsidRPr="002E457A">
        <w:t>a.  Please explain how you feel you might contribute as a member of the SILC.</w:t>
      </w:r>
    </w:p>
    <w:p w14:paraId="5D7F8672" w14:textId="77777777" w:rsidR="00B72E0A" w:rsidRDefault="00B72E0A" w:rsidP="00B72E0A">
      <w:pPr>
        <w:ind w:left="1350" w:hanging="1350"/>
      </w:pPr>
    </w:p>
    <w:p w14:paraId="0055AEDE" w14:textId="77777777" w:rsidR="00B72E0A" w:rsidRPr="002E457A" w:rsidRDefault="00B72E0A" w:rsidP="00B72E0A">
      <w:pPr>
        <w:ind w:left="1350" w:hanging="1350"/>
      </w:pPr>
      <w:r w:rsidRPr="002E457A">
        <w:t>b.  Explain any experience you have providing guidance and recommendations to persons with disabilities on a local or statewide basis.</w:t>
      </w:r>
    </w:p>
    <w:p w14:paraId="722219E4" w14:textId="77777777" w:rsidR="00B72E0A" w:rsidRPr="002E457A" w:rsidRDefault="00B72E0A" w:rsidP="00B72E0A">
      <w:pPr>
        <w:ind w:left="1350" w:hanging="1350"/>
      </w:pPr>
    </w:p>
    <w:p w14:paraId="21483638" w14:textId="77777777" w:rsidR="00B72E0A" w:rsidRPr="002E457A" w:rsidRDefault="00B72E0A" w:rsidP="00B72E0A">
      <w:pPr>
        <w:ind w:left="1350" w:hanging="1350"/>
      </w:pPr>
    </w:p>
    <w:p w14:paraId="6A54C3E7" w14:textId="77777777" w:rsidR="00B72E0A" w:rsidRPr="002E457A" w:rsidRDefault="00B72E0A" w:rsidP="00B72E0A">
      <w:pPr>
        <w:ind w:left="1350" w:hanging="1350"/>
      </w:pPr>
      <w:r w:rsidRPr="002E457A">
        <w:t xml:space="preserve">c.  Do you work with an organization that </w:t>
      </w:r>
      <w:proofErr w:type="gramStart"/>
      <w:r w:rsidRPr="002E457A">
        <w:t>is involved in</w:t>
      </w:r>
      <w:proofErr w:type="gramEnd"/>
      <w:r w:rsidRPr="002E457A">
        <w:t xml:space="preserve"> advocating for a specific disability area?  Please identify.</w:t>
      </w:r>
    </w:p>
    <w:p w14:paraId="50EC72A6" w14:textId="0BB71C6F" w:rsidR="00B72E0A" w:rsidRPr="002E457A" w:rsidRDefault="00870B15" w:rsidP="00B72E0A">
      <w:pPr>
        <w:ind w:left="1350" w:hanging="135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D1150" wp14:editId="0F47C644">
                <wp:simplePos x="0" y="0"/>
                <wp:positionH relativeFrom="column">
                  <wp:posOffset>4391025</wp:posOffset>
                </wp:positionH>
                <wp:positionV relativeFrom="paragraph">
                  <wp:posOffset>-75565</wp:posOffset>
                </wp:positionV>
                <wp:extent cx="2259330" cy="1197610"/>
                <wp:effectExtent l="0" t="0" r="7620" b="2540"/>
                <wp:wrapNone/>
                <wp:docPr id="647178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86DB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NESILC</w:t>
                            </w:r>
                          </w:p>
                          <w:p w14:paraId="11B12F11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PO Box 160</w:t>
                            </w:r>
                          </w:p>
                          <w:p w14:paraId="556758CB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Ponca, NE 68770</w:t>
                            </w:r>
                          </w:p>
                          <w:p w14:paraId="78C657BB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Phone: 402-438-7979</w:t>
                            </w:r>
                          </w:p>
                          <w:p w14:paraId="6C20A807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Fax: 855-225-6060</w:t>
                            </w:r>
                          </w:p>
                          <w:p w14:paraId="3BDB0190" w14:textId="77777777" w:rsidR="00870B15" w:rsidRDefault="00870B15" w:rsidP="00870B15">
                            <w:pPr>
                              <w:jc w:val="right"/>
                            </w:pPr>
                            <w:r>
                              <w:t>Email: info@nesilc.org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1150" id="_x0000_s1027" type="#_x0000_t202" style="position:absolute;left:0;text-align:left;margin-left:345.75pt;margin-top:-5.95pt;width:177.9pt;height:9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" stroked="f">
                <v:textbox>
                  <w:txbxContent>
                    <w:p w14:paraId="073B86DB" w14:textId="77777777" w:rsidR="00870B15" w:rsidRDefault="00870B15" w:rsidP="00870B15">
                      <w:pPr>
                        <w:jc w:val="right"/>
                      </w:pPr>
                      <w:r>
                        <w:t>NESILC</w:t>
                      </w:r>
                    </w:p>
                    <w:p w14:paraId="11B12F11" w14:textId="77777777" w:rsidR="00870B15" w:rsidRDefault="00870B15" w:rsidP="00870B15">
                      <w:pPr>
                        <w:jc w:val="right"/>
                      </w:pPr>
                      <w:r>
                        <w:t>PO Box 160</w:t>
                      </w:r>
                    </w:p>
                    <w:p w14:paraId="556758CB" w14:textId="77777777" w:rsidR="00870B15" w:rsidRDefault="00870B15" w:rsidP="00870B15">
                      <w:pPr>
                        <w:jc w:val="right"/>
                      </w:pPr>
                      <w:r>
                        <w:t>Ponca, NE 68770</w:t>
                      </w:r>
                    </w:p>
                    <w:p w14:paraId="78C657BB" w14:textId="77777777" w:rsidR="00870B15" w:rsidRDefault="00870B15" w:rsidP="00870B15">
                      <w:pPr>
                        <w:jc w:val="right"/>
                      </w:pPr>
                      <w:r>
                        <w:t>Phone: 402-438-7979</w:t>
                      </w:r>
                    </w:p>
                    <w:p w14:paraId="6C20A807" w14:textId="77777777" w:rsidR="00870B15" w:rsidRDefault="00870B15" w:rsidP="00870B15">
                      <w:pPr>
                        <w:jc w:val="right"/>
                      </w:pPr>
                      <w:r>
                        <w:t>Fax: 855-225-6060</w:t>
                      </w:r>
                    </w:p>
                    <w:p w14:paraId="3BDB0190" w14:textId="77777777" w:rsidR="00870B15" w:rsidRDefault="00870B15" w:rsidP="00870B15">
                      <w:pPr>
                        <w:jc w:val="right"/>
                      </w:pPr>
                      <w:r>
                        <w:t>Email: info@nesilc.org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9F71C34" w14:textId="77777777" w:rsidR="00B72E0A" w:rsidRDefault="00B72E0A" w:rsidP="00B72E0A">
      <w:pPr>
        <w:ind w:left="1350" w:hanging="1350"/>
      </w:pPr>
    </w:p>
    <w:p w14:paraId="3801BED3" w14:textId="77777777" w:rsidR="00B72E0A" w:rsidRDefault="00B72E0A" w:rsidP="00B72E0A">
      <w:pPr>
        <w:ind w:left="1350" w:hanging="1350"/>
      </w:pPr>
    </w:p>
    <w:p w14:paraId="36026684" w14:textId="53A596F2" w:rsidR="00B72E0A" w:rsidRDefault="00B72E0A" w:rsidP="00B72E0A">
      <w:pPr>
        <w:ind w:left="1350" w:hanging="1350"/>
      </w:pPr>
    </w:p>
    <w:p w14:paraId="1523A2D5" w14:textId="6F8A534F" w:rsidR="00B72E0A" w:rsidRDefault="00B72E0A" w:rsidP="00B72E0A">
      <w:pPr>
        <w:ind w:left="1350" w:hanging="1350"/>
      </w:pPr>
    </w:p>
    <w:p w14:paraId="132A86CB" w14:textId="14A15142" w:rsidR="00B72E0A" w:rsidRDefault="00B72E0A" w:rsidP="00B72E0A">
      <w:pPr>
        <w:ind w:left="1350" w:hanging="1350"/>
      </w:pPr>
    </w:p>
    <w:p w14:paraId="6181E32D" w14:textId="77777777" w:rsidR="00B72E0A" w:rsidRDefault="00B72E0A" w:rsidP="00B72E0A">
      <w:pPr>
        <w:ind w:left="1350" w:hanging="1350"/>
      </w:pPr>
    </w:p>
    <w:p w14:paraId="4EF50F7C" w14:textId="77777777" w:rsidR="00B72E0A" w:rsidRDefault="00B72E0A" w:rsidP="00B72E0A">
      <w:pPr>
        <w:ind w:left="1350" w:hanging="1350"/>
      </w:pPr>
    </w:p>
    <w:p w14:paraId="2A5FF598" w14:textId="77777777" w:rsidR="00B72E0A" w:rsidRPr="002E457A" w:rsidRDefault="00B72E0A" w:rsidP="00B72E0A">
      <w:pPr>
        <w:ind w:left="1350" w:hanging="1350"/>
      </w:pPr>
      <w:r w:rsidRPr="002E457A">
        <w:t xml:space="preserve">4.  </w:t>
      </w:r>
      <w:proofErr w:type="gramStart"/>
      <w:r w:rsidRPr="002E457A">
        <w:t>Responsibilities:</w:t>
      </w:r>
      <w:proofErr w:type="gramEnd"/>
    </w:p>
    <w:p w14:paraId="3E5D9120" w14:textId="77777777" w:rsidR="00B72E0A" w:rsidRPr="002E457A" w:rsidRDefault="00B72E0A" w:rsidP="00B72E0A">
      <w:pPr>
        <w:ind w:left="1350" w:hanging="1350"/>
      </w:pPr>
    </w:p>
    <w:p w14:paraId="2695485A" w14:textId="77777777" w:rsidR="00B72E0A" w:rsidRPr="002E457A" w:rsidRDefault="00B72E0A" w:rsidP="00B72E0A">
      <w:pPr>
        <w:ind w:left="1350" w:hanging="1350"/>
      </w:pPr>
      <w:r w:rsidRPr="002E457A">
        <w:t xml:space="preserve">Please indicate your willingness to take on these </w:t>
      </w:r>
      <w:proofErr w:type="gramStart"/>
      <w:r w:rsidRPr="002E457A">
        <w:t>responsibilities:</w:t>
      </w:r>
      <w:proofErr w:type="gramEnd"/>
    </w:p>
    <w:p w14:paraId="4805625C" w14:textId="77777777" w:rsidR="00B72E0A" w:rsidRPr="002E457A" w:rsidRDefault="00B72E0A" w:rsidP="00B72E0A">
      <w:pPr>
        <w:ind w:left="1350" w:hanging="1350"/>
      </w:pPr>
    </w:p>
    <w:p w14:paraId="119B5012" w14:textId="77777777" w:rsidR="00B72E0A" w:rsidRPr="002E457A" w:rsidRDefault="00B72E0A" w:rsidP="00B72E0A">
      <w:pPr>
        <w:ind w:left="1350" w:hanging="1350"/>
      </w:pPr>
      <w:r w:rsidRPr="002E457A">
        <w:t xml:space="preserve">a.  Attend all SILC meetings (usually held on </w:t>
      </w:r>
      <w:r>
        <w:t>Friday</w:t>
      </w:r>
      <w:r w:rsidRPr="002E457A">
        <w:t>’s, four to five times per year,</w:t>
      </w:r>
    </w:p>
    <w:p w14:paraId="0E5B848E" w14:textId="77777777" w:rsidR="00B72E0A" w:rsidRPr="002E457A" w:rsidRDefault="00B72E0A" w:rsidP="00B72E0A">
      <w:pPr>
        <w:ind w:left="1350" w:hanging="1350"/>
      </w:pPr>
      <w:r w:rsidRPr="002E457A">
        <w:tab/>
        <w:t xml:space="preserve">in Lincoln from 10:00 a.m. to 4:00 p.m.) </w:t>
      </w:r>
      <w:r w:rsidRPr="002E457A">
        <w:tab/>
      </w:r>
      <w:r w:rsidRPr="002E457A">
        <w:softHyphen/>
      </w:r>
      <w:r w:rsidRPr="002E457A">
        <w:softHyphen/>
      </w:r>
      <w:r w:rsidRPr="002E457A">
        <w:softHyphen/>
      </w:r>
      <w:r w:rsidRPr="002E457A">
        <w:softHyphen/>
      </w:r>
      <w:r w:rsidRPr="002E457A">
        <w:softHyphen/>
        <w:t>____</w:t>
      </w:r>
      <w:proofErr w:type="gramStart"/>
      <w:r w:rsidRPr="002E457A">
        <w:t>_  Yes</w:t>
      </w:r>
      <w:proofErr w:type="gramEnd"/>
      <w:r w:rsidRPr="002E457A">
        <w:t xml:space="preserve">   _____  NO</w:t>
      </w:r>
    </w:p>
    <w:p w14:paraId="67F8F009" w14:textId="77777777" w:rsidR="00B72E0A" w:rsidRPr="002E457A" w:rsidRDefault="00B72E0A" w:rsidP="00B72E0A">
      <w:pPr>
        <w:ind w:left="1350" w:hanging="1350"/>
      </w:pPr>
      <w:r w:rsidRPr="002E457A">
        <w:t>b.  Participate on various subcommittees to prepare reports or plans:</w:t>
      </w:r>
    </w:p>
    <w:p w14:paraId="541D68CD" w14:textId="77777777" w:rsidR="00B72E0A" w:rsidRPr="002E457A" w:rsidRDefault="00B72E0A" w:rsidP="00B72E0A">
      <w:pPr>
        <w:ind w:left="1350" w:hanging="1350"/>
      </w:pP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  <w:t>____</w:t>
      </w:r>
      <w:proofErr w:type="gramStart"/>
      <w:r w:rsidRPr="002E457A">
        <w:t>_  Yes</w:t>
      </w:r>
      <w:proofErr w:type="gramEnd"/>
      <w:r w:rsidRPr="002E457A">
        <w:t xml:space="preserve">   _____  NO</w:t>
      </w:r>
    </w:p>
    <w:p w14:paraId="074A7105" w14:textId="77777777" w:rsidR="00B72E0A" w:rsidRPr="002E457A" w:rsidRDefault="00B72E0A" w:rsidP="00B72E0A">
      <w:pPr>
        <w:ind w:left="1350" w:hanging="1350"/>
      </w:pPr>
      <w:r w:rsidRPr="002E457A">
        <w:t>c.  Gather and report information on the need to develop and expand independent living services and programs.</w:t>
      </w:r>
      <w:r w:rsidRPr="002E457A">
        <w:tab/>
      </w:r>
      <w:r w:rsidRPr="002E457A">
        <w:tab/>
      </w:r>
      <w:r w:rsidRPr="002E457A">
        <w:tab/>
        <w:t>____</w:t>
      </w:r>
      <w:proofErr w:type="gramStart"/>
      <w:r w:rsidRPr="002E457A">
        <w:t>_  Yes</w:t>
      </w:r>
      <w:proofErr w:type="gramEnd"/>
      <w:r w:rsidRPr="002E457A">
        <w:t xml:space="preserve">   _____  NO</w:t>
      </w:r>
    </w:p>
    <w:p w14:paraId="4DDE798C" w14:textId="77777777" w:rsidR="00B72E0A" w:rsidRPr="002E457A" w:rsidRDefault="00B72E0A" w:rsidP="00B72E0A">
      <w:pPr>
        <w:ind w:left="1350" w:hanging="1350"/>
      </w:pPr>
      <w:r w:rsidRPr="002E457A">
        <w:t>d.  Review and provide guidance on plans and proposals to develop and expand independent living services in Nebraska: ____</w:t>
      </w:r>
      <w:proofErr w:type="gramStart"/>
      <w:r w:rsidRPr="002E457A">
        <w:t>_  Yes</w:t>
      </w:r>
      <w:proofErr w:type="gramEnd"/>
      <w:r w:rsidRPr="002E457A">
        <w:t xml:space="preserve">   _____  NO</w:t>
      </w:r>
    </w:p>
    <w:p w14:paraId="6AE9DA8E" w14:textId="77777777" w:rsidR="00B72E0A" w:rsidRPr="002E457A" w:rsidRDefault="00B72E0A" w:rsidP="00B72E0A">
      <w:pPr>
        <w:ind w:left="1350" w:hanging="1350"/>
      </w:pPr>
    </w:p>
    <w:p w14:paraId="28726C9A" w14:textId="77777777" w:rsidR="00B72E0A" w:rsidRPr="002E457A" w:rsidRDefault="00B72E0A" w:rsidP="00B72E0A">
      <w:pPr>
        <w:ind w:left="1350" w:hanging="1350"/>
      </w:pPr>
      <w:r w:rsidRPr="002E457A">
        <w:softHyphen/>
      </w:r>
      <w:r w:rsidRPr="002E457A">
        <w:softHyphen/>
      </w:r>
      <w:r w:rsidRPr="002E457A">
        <w:softHyphen/>
      </w:r>
      <w:r w:rsidRPr="002E457A">
        <w:softHyphen/>
      </w:r>
      <w:r w:rsidRPr="002E457A">
        <w:softHyphen/>
        <w:t>____</w:t>
      </w:r>
      <w:proofErr w:type="gramStart"/>
      <w:r w:rsidRPr="002E457A">
        <w:t>_  Please</w:t>
      </w:r>
      <w:proofErr w:type="gramEnd"/>
      <w:r w:rsidRPr="002E457A">
        <w:t xml:space="preserve"> retain my application for consideration on the SILC in the future if I am not selected to serve for the upcoming term of appointments.</w:t>
      </w:r>
    </w:p>
    <w:p w14:paraId="48BD22E4" w14:textId="77777777" w:rsidR="00B72E0A" w:rsidRPr="002E457A" w:rsidRDefault="00B72E0A" w:rsidP="00B72E0A">
      <w:pPr>
        <w:ind w:left="1350" w:hanging="1350"/>
      </w:pPr>
    </w:p>
    <w:p w14:paraId="1AF06198" w14:textId="77777777" w:rsidR="00B72E0A" w:rsidRPr="002E457A" w:rsidRDefault="00B72E0A" w:rsidP="00B72E0A">
      <w:pPr>
        <w:ind w:left="1350" w:hanging="1350"/>
        <w:jc w:val="center"/>
      </w:pPr>
      <w:r w:rsidRPr="002E457A">
        <w:t>REFERENCES</w:t>
      </w:r>
    </w:p>
    <w:p w14:paraId="12DCB2C1" w14:textId="77777777" w:rsidR="00B72E0A" w:rsidRPr="002E457A" w:rsidRDefault="00B72E0A" w:rsidP="00B72E0A">
      <w:pPr>
        <w:ind w:left="1350" w:hanging="1350"/>
        <w:jc w:val="center"/>
      </w:pPr>
    </w:p>
    <w:p w14:paraId="37C241DF" w14:textId="77777777" w:rsidR="00B72E0A" w:rsidRPr="002E457A" w:rsidRDefault="00B72E0A" w:rsidP="00B72E0A">
      <w:pPr>
        <w:ind w:left="1350" w:hanging="1350"/>
        <w:rPr>
          <w:rFonts w:ascii="Arial" w:eastAsia="Times New Roman" w:hAnsi="Arial"/>
        </w:rPr>
      </w:pPr>
      <w:r w:rsidRPr="002E457A">
        <w:rPr>
          <w:rFonts w:ascii="Arial" w:eastAsia="Times New Roman" w:hAnsi="Arial"/>
        </w:rPr>
        <w:t xml:space="preserve">Please list names, addresses, and phone numbers of at least three persons who may </w:t>
      </w:r>
      <w:proofErr w:type="gramStart"/>
      <w:r w:rsidRPr="002E457A">
        <w:rPr>
          <w:rFonts w:ascii="Arial" w:eastAsia="Times New Roman" w:hAnsi="Arial"/>
        </w:rPr>
        <w:t>be contacted</w:t>
      </w:r>
      <w:proofErr w:type="gramEnd"/>
      <w:r w:rsidRPr="002E457A">
        <w:rPr>
          <w:rFonts w:ascii="Arial" w:eastAsia="Times New Roman" w:hAnsi="Arial"/>
        </w:rPr>
        <w:t xml:space="preserve"> as a reference:</w:t>
      </w:r>
    </w:p>
    <w:p w14:paraId="3265E4D9" w14:textId="77777777" w:rsidR="00B72E0A" w:rsidRPr="002E457A" w:rsidRDefault="00B72E0A" w:rsidP="00B72E0A">
      <w:pPr>
        <w:ind w:left="1350" w:hanging="1350"/>
      </w:pPr>
    </w:p>
    <w:p w14:paraId="0A0934B3" w14:textId="77777777" w:rsidR="00B72E0A" w:rsidRPr="002E457A" w:rsidRDefault="00B72E0A" w:rsidP="00B72E0A">
      <w:pPr>
        <w:ind w:left="1350" w:hanging="1350"/>
        <w:rPr>
          <w:u w:val="single"/>
        </w:rPr>
      </w:pP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</w:p>
    <w:p w14:paraId="1E375EAB" w14:textId="77777777" w:rsidR="00B72E0A" w:rsidRPr="002E457A" w:rsidRDefault="00B72E0A" w:rsidP="00B72E0A">
      <w:pPr>
        <w:ind w:left="1350" w:hanging="1350"/>
        <w:rPr>
          <w:u w:val="single"/>
        </w:rPr>
      </w:pPr>
    </w:p>
    <w:p w14:paraId="4D377CF8" w14:textId="77777777" w:rsidR="00B72E0A" w:rsidRPr="002E457A" w:rsidRDefault="00B72E0A" w:rsidP="00B72E0A">
      <w:pPr>
        <w:ind w:left="1350" w:hanging="1350"/>
        <w:rPr>
          <w:u w:val="single"/>
        </w:rPr>
      </w:pP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</w:p>
    <w:p w14:paraId="64C20E6F" w14:textId="77777777" w:rsidR="00B72E0A" w:rsidRPr="002E457A" w:rsidRDefault="00B72E0A" w:rsidP="00B72E0A">
      <w:pPr>
        <w:ind w:left="1350" w:hanging="1350"/>
        <w:rPr>
          <w:u w:val="single"/>
        </w:rPr>
      </w:pPr>
    </w:p>
    <w:p w14:paraId="03B09816" w14:textId="77777777" w:rsidR="00B72E0A" w:rsidRPr="002E457A" w:rsidRDefault="00B72E0A" w:rsidP="00B72E0A">
      <w:pPr>
        <w:ind w:left="1350" w:hanging="1350"/>
      </w:pP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</w:p>
    <w:p w14:paraId="28C73CB7" w14:textId="77777777" w:rsidR="00B72E0A" w:rsidRPr="002E457A" w:rsidRDefault="00B72E0A" w:rsidP="00B72E0A">
      <w:pPr>
        <w:ind w:left="1350" w:hanging="1350"/>
      </w:pPr>
    </w:p>
    <w:p w14:paraId="7E70FF36" w14:textId="77777777" w:rsidR="00B72E0A" w:rsidRPr="002E457A" w:rsidRDefault="00B72E0A" w:rsidP="00B72E0A">
      <w:pPr>
        <w:ind w:left="1350"/>
      </w:pPr>
      <w:r w:rsidRPr="002E457A">
        <w:t xml:space="preserve">All SILC members are invited to participate in a working lunch during meetings and are reimbursed for mileage at the </w:t>
      </w:r>
      <w:r>
        <w:t>rate approved by the Council</w:t>
      </w:r>
      <w:r w:rsidRPr="002E457A">
        <w:t xml:space="preserve">, </w:t>
      </w:r>
      <w:r>
        <w:t>attendant</w:t>
      </w:r>
      <w:r w:rsidRPr="002E457A">
        <w:t xml:space="preserve"> services at the rate of $25 per day, </w:t>
      </w:r>
      <w:proofErr w:type="gramStart"/>
      <w:r w:rsidRPr="002E457A">
        <w:t>meals</w:t>
      </w:r>
      <w:proofErr w:type="gramEnd"/>
      <w:r w:rsidRPr="002E457A">
        <w:t xml:space="preserve"> and lodging when necessary to attend Council meetings.</w:t>
      </w:r>
    </w:p>
    <w:p w14:paraId="4FFBA670" w14:textId="77777777" w:rsidR="00B72E0A" w:rsidRPr="002E457A" w:rsidRDefault="00B72E0A" w:rsidP="00B72E0A">
      <w:pPr>
        <w:ind w:left="1350" w:hanging="1350"/>
      </w:pPr>
    </w:p>
    <w:p w14:paraId="042CFF37" w14:textId="77777777" w:rsidR="00B72E0A" w:rsidRPr="002E457A" w:rsidRDefault="00B72E0A" w:rsidP="00B72E0A">
      <w:pPr>
        <w:ind w:left="1350" w:hanging="1350"/>
      </w:pPr>
    </w:p>
    <w:p w14:paraId="4D47A35E" w14:textId="77777777" w:rsidR="00B72E0A" w:rsidRPr="002E457A" w:rsidRDefault="00B72E0A" w:rsidP="00B72E0A">
      <w:pPr>
        <w:ind w:left="1350" w:hanging="1350"/>
        <w:rPr>
          <w:u w:val="single"/>
        </w:rPr>
      </w:pP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  <w:r w:rsidRPr="002E457A">
        <w:rPr>
          <w:u w:val="single"/>
        </w:rPr>
        <w:tab/>
      </w:r>
    </w:p>
    <w:p w14:paraId="50532470" w14:textId="77777777" w:rsidR="00B72E0A" w:rsidRPr="002E457A" w:rsidRDefault="00B72E0A" w:rsidP="00B72E0A">
      <w:pPr>
        <w:ind w:left="1350" w:hanging="1350"/>
      </w:pPr>
      <w:r w:rsidRPr="002E457A">
        <w:t>Signature</w:t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</w:r>
      <w:r w:rsidRPr="002E457A">
        <w:tab/>
        <w:t>Date</w:t>
      </w:r>
    </w:p>
    <w:p w14:paraId="20A9CDFB" w14:textId="77777777" w:rsidR="00B72E0A" w:rsidRPr="002E457A" w:rsidRDefault="00B72E0A" w:rsidP="00B72E0A">
      <w:pPr>
        <w:ind w:left="1350" w:hanging="1350"/>
      </w:pPr>
    </w:p>
    <w:p w14:paraId="2D4FE23D" w14:textId="77777777" w:rsidR="00B72E0A" w:rsidRDefault="00B72E0A" w:rsidP="00B72E0A">
      <w:r w:rsidRPr="002E457A">
        <w:t>Please return to the SILC Office at the address listed on the letterhead</w:t>
      </w:r>
      <w:proofErr w:type="gramStart"/>
      <w:r w:rsidRPr="002E457A">
        <w:t xml:space="preserve">.  </w:t>
      </w:r>
      <w:proofErr w:type="gramEnd"/>
      <w:r w:rsidRPr="002E457A">
        <w:t xml:space="preserve">This information may </w:t>
      </w:r>
      <w:proofErr w:type="gramStart"/>
      <w:r w:rsidRPr="002E457A">
        <w:t>be submitted</w:t>
      </w:r>
      <w:proofErr w:type="gramEnd"/>
      <w:r w:rsidRPr="002E457A">
        <w:t xml:space="preserve"> electronically via the e-mail address listed</w:t>
      </w:r>
      <w:r>
        <w:t>.</w:t>
      </w:r>
    </w:p>
    <w:p w14:paraId="6CA6FFA5" w14:textId="77777777" w:rsidR="00B72E0A" w:rsidRDefault="00B72E0A" w:rsidP="00B72E0A"/>
    <w:p w14:paraId="5A9B999B" w14:textId="77777777" w:rsidR="00291E15" w:rsidRDefault="00291E15"/>
    <w:sectPr w:rsidR="00291E1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D31B" w14:textId="77777777" w:rsidR="00E4410D" w:rsidRDefault="00E4410D">
      <w:r>
        <w:separator/>
      </w:r>
    </w:p>
  </w:endnote>
  <w:endnote w:type="continuationSeparator" w:id="0">
    <w:p w14:paraId="6360616E" w14:textId="77777777" w:rsidR="00E4410D" w:rsidRDefault="00E4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13A0" w14:textId="77777777" w:rsidR="00E4410D" w:rsidRDefault="00E4410D">
      <w:r>
        <w:separator/>
      </w:r>
    </w:p>
  </w:footnote>
  <w:footnote w:type="continuationSeparator" w:id="0">
    <w:p w14:paraId="595ED646" w14:textId="77777777" w:rsidR="00E4410D" w:rsidRDefault="00E4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E5AB" w14:textId="77777777" w:rsidR="00000000" w:rsidRDefault="00000000">
    <w:pPr>
      <w:pStyle w:val="Header"/>
    </w:pPr>
    <w:r>
      <w:rPr>
        <w:noProof/>
      </w:rPr>
      <w:pict w14:anchorId="5DAA5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66784" o:spid="_x0000_s1026" type="#_x0000_t75" style="position:absolute;margin-left:0;margin-top:0;width:611.95pt;height:791.95pt;z-index:-251656192;mso-position-horizontal:center;mso-position-horizontal-relative:margin;mso-position-vertical:center;mso-position-vertical-relative:margin" o:allowincell="f">
          <v:imagedata r:id="rId1" o:title="draft letterhead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456A" w14:textId="77777777" w:rsidR="00000000" w:rsidRDefault="00000000">
    <w:pPr>
      <w:pStyle w:val="Header"/>
    </w:pPr>
    <w:r>
      <w:rPr>
        <w:noProof/>
      </w:rPr>
      <w:pict w14:anchorId="6A59F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66785" o:spid="_x0000_s1027" type="#_x0000_t75" style="position:absolute;margin-left:-1in;margin-top:-1in;width:611.95pt;height:791.95pt;z-index:-251655168;mso-position-horizontal-relative:margin;mso-position-vertical-relative:margin" o:allowincell="f">
          <v:imagedata r:id="rId1" o:title="draft letterhead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E049" w14:textId="77777777" w:rsidR="00000000" w:rsidRDefault="00000000">
    <w:pPr>
      <w:pStyle w:val="Header"/>
    </w:pPr>
    <w:r>
      <w:rPr>
        <w:noProof/>
      </w:rPr>
      <w:pict w14:anchorId="1851C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66783" o:spid="_x0000_s1025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draft letterhead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0A"/>
    <w:rsid w:val="000B084C"/>
    <w:rsid w:val="00291E15"/>
    <w:rsid w:val="005F0E76"/>
    <w:rsid w:val="00870B15"/>
    <w:rsid w:val="00AE37D7"/>
    <w:rsid w:val="00B72E0A"/>
    <w:rsid w:val="00BD2CBC"/>
    <w:rsid w:val="00E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F80D8"/>
  <w15:chartTrackingRefBased/>
  <w15:docId w15:val="{46F57644-D07A-4D42-9AC8-E2E5832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2E0A"/>
    <w:pPr>
      <w:spacing w:after="0" w:line="240" w:lineRule="auto"/>
      <w:ind w:left="0" w:firstLine="0"/>
    </w:pPr>
    <w:rPr>
      <w:rFonts w:ascii="Times New Roman" w:eastAsia="PMingLiU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E0A"/>
    <w:pPr>
      <w:tabs>
        <w:tab w:val="center" w:pos="4680"/>
        <w:tab w:val="right" w:pos="9360"/>
      </w:tabs>
    </w:pPr>
    <w:rPr>
      <w:rFonts w:ascii="Verdana" w:eastAsia="Calibri" w:hAnsi="Verdana"/>
    </w:rPr>
  </w:style>
  <w:style w:type="character" w:customStyle="1" w:styleId="HeaderChar">
    <w:name w:val="Header Char"/>
    <w:basedOn w:val="DefaultParagraphFont"/>
    <w:link w:val="Header"/>
    <w:uiPriority w:val="99"/>
    <w:rsid w:val="00B72E0A"/>
    <w:rPr>
      <w:rFonts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0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15"/>
    <w:rPr>
      <w:rFonts w:ascii="Times New Roman" w:eastAsia="PMingLiU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Hoell</dc:creator>
  <cp:keywords/>
  <dc:description/>
  <cp:lastModifiedBy>Robert Danner</cp:lastModifiedBy>
  <cp:revision>2</cp:revision>
  <dcterms:created xsi:type="dcterms:W3CDTF">2024-09-26T01:54:00Z</dcterms:created>
  <dcterms:modified xsi:type="dcterms:W3CDTF">2024-09-26T01:54:00Z</dcterms:modified>
</cp:coreProperties>
</file>